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FE" w:rsidRDefault="00D34AFE" w:rsidP="00D34AFE">
      <w:pPr>
        <w:jc w:val="center"/>
        <w:rPr>
          <w:b/>
          <w:bCs/>
          <w:sz w:val="28"/>
          <w:szCs w:val="28"/>
          <w:rtl/>
        </w:rPr>
      </w:pPr>
      <w:r>
        <w:rPr>
          <w:rFonts w:hint="cs"/>
          <w:b/>
          <w:bCs/>
          <w:sz w:val="28"/>
          <w:szCs w:val="28"/>
          <w:rtl/>
        </w:rPr>
        <w:t>بسمه تعالی</w:t>
      </w:r>
    </w:p>
    <w:p w:rsidR="006C1781" w:rsidRPr="004503FD" w:rsidRDefault="00345EB7" w:rsidP="00D34AFE">
      <w:pPr>
        <w:jc w:val="center"/>
        <w:rPr>
          <w:b/>
          <w:bCs/>
          <w:sz w:val="28"/>
          <w:szCs w:val="28"/>
          <w:rtl/>
        </w:rPr>
      </w:pPr>
      <w:r>
        <w:rPr>
          <w:rFonts w:hint="cs"/>
          <w:b/>
          <w:bCs/>
          <w:sz w:val="28"/>
          <w:szCs w:val="28"/>
          <w:rtl/>
        </w:rPr>
        <w:t>آشنایی با کتب مقدس و فرقه های یهودیت</w:t>
      </w:r>
    </w:p>
    <w:p w:rsidR="00CB2FBB" w:rsidRDefault="00FE67CD" w:rsidP="00A31308">
      <w:pPr>
        <w:jc w:val="both"/>
        <w:rPr>
          <w:b/>
          <w:bCs/>
          <w:sz w:val="28"/>
          <w:szCs w:val="28"/>
          <w:rtl/>
        </w:rPr>
      </w:pPr>
      <w:r w:rsidRPr="00263A31">
        <w:rPr>
          <w:rFonts w:hint="cs"/>
          <w:b/>
          <w:bCs/>
          <w:sz w:val="28"/>
          <w:szCs w:val="28"/>
          <w:rtl/>
        </w:rPr>
        <w:t>"من الذین هادوا یحرفون الکلم عن مواضعه و یقولون سمعنا و عصینا و اسمع غیر مسمع و راعنا لیا بالسنتهم و طعنا فی الدین و لو انهم قالو سمعنا و اطعنا و اسمع و انظرنا لکان خیرا لهم و اقوم ولکن لعنهم الله بکفرهم فلا یومنون الا قلیلا.</w:t>
      </w:r>
      <w:r w:rsidR="00CB2FBB">
        <w:rPr>
          <w:rFonts w:hint="cs"/>
          <w:b/>
          <w:bCs/>
          <w:sz w:val="28"/>
          <w:szCs w:val="28"/>
          <w:rtl/>
        </w:rPr>
        <w:t>"</w:t>
      </w:r>
    </w:p>
    <w:p w:rsidR="00FE67CD" w:rsidRPr="00263A31" w:rsidRDefault="00FE67CD" w:rsidP="00A31308">
      <w:pPr>
        <w:jc w:val="both"/>
        <w:rPr>
          <w:b/>
          <w:bCs/>
          <w:sz w:val="28"/>
          <w:szCs w:val="28"/>
          <w:rtl/>
        </w:rPr>
      </w:pPr>
      <w:r w:rsidRPr="00263A31">
        <w:rPr>
          <w:rFonts w:hint="cs"/>
          <w:b/>
          <w:bCs/>
          <w:sz w:val="28"/>
          <w:szCs w:val="28"/>
          <w:rtl/>
        </w:rPr>
        <w:t>"گروهی از یهود کلمات خدا را از جای خود تغییر داده  و میگویند فرمان خدا را شنیدیم و از ان سرپیچیدیم(و به زبان جسارت به تو خطاب کنند و ) گویند</w:t>
      </w:r>
      <w:r w:rsidR="004503FD" w:rsidRPr="00263A31">
        <w:rPr>
          <w:rFonts w:hint="cs"/>
          <w:b/>
          <w:bCs/>
          <w:sz w:val="28"/>
          <w:szCs w:val="28"/>
          <w:rtl/>
        </w:rPr>
        <w:t>:بشنو که کاش ناشنوا باشی و گویند ما را رعایت کن و گفتارشان زبان بازی و طعنه و تمسخر به دین است و اگر آنان با احترام میگفتندفرمان حق را شنیدیم و تو را اطاعت میکنیم  و تو سخن ما بشنو و به حال ما بنگر.قطعا برای آنان نیکوتر بود و به صواب نزدیکتر.ولیکن خدا آنها را چون کافر شدند لعنت کرد،درنتیجه جز اندکی از آنها ایمان نمی آورند.</w:t>
      </w:r>
    </w:p>
    <w:p w:rsidR="004503FD" w:rsidRPr="00350547" w:rsidRDefault="004503FD" w:rsidP="00A31308">
      <w:pPr>
        <w:jc w:val="both"/>
        <w:rPr>
          <w:rFonts w:cs="B Nazanin"/>
          <w:sz w:val="28"/>
          <w:szCs w:val="28"/>
          <w:rtl/>
        </w:rPr>
      </w:pPr>
      <w:r w:rsidRPr="00350547">
        <w:rPr>
          <w:rFonts w:cs="B Nazanin" w:hint="cs"/>
          <w:b/>
          <w:bCs/>
          <w:sz w:val="28"/>
          <w:szCs w:val="28"/>
          <w:rtl/>
        </w:rPr>
        <w:t>تورات:</w:t>
      </w:r>
      <w:r w:rsidRPr="00350547">
        <w:rPr>
          <w:rFonts w:cs="B Nazanin" w:hint="cs"/>
          <w:sz w:val="28"/>
          <w:szCs w:val="28"/>
          <w:rtl/>
        </w:rPr>
        <w:t xml:space="preserve"> تورات یعنی تعلیم و بشارت کتابی است اسمانی که بر پیامبر عظیم الشان حضرت موسی نازل شده است ولی یهود این کتاب را تحریف کرده و خرافات و افسانه های زیادی در ان جای داد به طوریکه امروز به صورت یک کتاب مضحک و عجیب در آمده است.نویسندگان تورات گمنام و مجهول الهویه هستند که قران درباره انها میفرماید "فویل للذین یکتبون الکتاب بایدیهم  و ویل لهم مما یکسبون""پس وای بر کسانیکه از پیش خود پیزی نوشته و به خدای متعال نسبت دهند تا به بهای اندک و متاع ناچیز دنیا بفروشند،وای بر انها از آن نوشته ها و از انچه به دست اورند."</w:t>
      </w:r>
      <w:r w:rsidR="00832619" w:rsidRPr="00350547">
        <w:rPr>
          <w:rFonts w:cs="B Nazanin" w:hint="cs"/>
          <w:sz w:val="28"/>
          <w:szCs w:val="28"/>
          <w:rtl/>
        </w:rPr>
        <w:t xml:space="preserve"> و این آیه به خوبی بر آنها تطبیق میکند .</w:t>
      </w:r>
    </w:p>
    <w:p w:rsidR="00832619" w:rsidRPr="00350547" w:rsidRDefault="00832619" w:rsidP="00A31308">
      <w:pPr>
        <w:jc w:val="both"/>
        <w:rPr>
          <w:rFonts w:cs="B Nazanin"/>
          <w:sz w:val="28"/>
          <w:szCs w:val="28"/>
          <w:rtl/>
        </w:rPr>
      </w:pPr>
      <w:r w:rsidRPr="00350547">
        <w:rPr>
          <w:rFonts w:cs="B Nazanin" w:hint="cs"/>
          <w:sz w:val="28"/>
          <w:szCs w:val="28"/>
          <w:rtl/>
        </w:rPr>
        <w:t>خداوند در تورات شکل عجیب و غریبی به خود گرفته است مثلا مانند انسان است،گیسو و لباس دارد،دو پا دارد</w:t>
      </w:r>
      <w:r w:rsidR="00975D4B" w:rsidRPr="00350547">
        <w:rPr>
          <w:rFonts w:cs="B Nazanin" w:hint="cs"/>
          <w:sz w:val="28"/>
          <w:szCs w:val="28"/>
          <w:rtl/>
        </w:rPr>
        <w:t xml:space="preserve"> </w:t>
      </w:r>
      <w:r w:rsidRPr="00350547">
        <w:rPr>
          <w:rFonts w:cs="B Nazanin" w:hint="cs"/>
          <w:sz w:val="28"/>
          <w:szCs w:val="28"/>
          <w:rtl/>
        </w:rPr>
        <w:t>و .... ولی خداوند جهان از همه این خرافات مبرا ومنزه است.پیامبران در تورات نیز دست کمی از خدایان آن ندارند مثلا بعضی از آنها با زنان نامحرم زنا میکنند،چنانچه به حضرت داوود نسبت داده شده و یا کارهایی را که خداوند نهی کرده انجام میدهند،چنانچه به حضرت سلیمان نسبت میدهند  و یا اینکه پیامبران دروغگو هستند چنانچه به حضرت نوح نسبت میدهند.در صورتی که پیامبران از این صفات مبرا هستند.</w:t>
      </w:r>
    </w:p>
    <w:p w:rsidR="002F4613" w:rsidRPr="00350547" w:rsidRDefault="002F4613" w:rsidP="002F4613">
      <w:pPr>
        <w:jc w:val="both"/>
        <w:rPr>
          <w:rFonts w:cs="B Nazanin"/>
          <w:b/>
          <w:bCs/>
          <w:sz w:val="28"/>
          <w:szCs w:val="28"/>
          <w:rtl/>
        </w:rPr>
      </w:pPr>
      <w:r w:rsidRPr="00350547">
        <w:rPr>
          <w:rFonts w:cs="B Nazanin" w:hint="cs"/>
          <w:b/>
          <w:bCs/>
          <w:sz w:val="28"/>
          <w:szCs w:val="28"/>
          <w:rtl/>
        </w:rPr>
        <w:t>عهد عتیق</w:t>
      </w:r>
    </w:p>
    <w:p w:rsidR="002F4613" w:rsidRPr="00350547" w:rsidRDefault="002F4613" w:rsidP="002F4613">
      <w:pPr>
        <w:jc w:val="both"/>
        <w:rPr>
          <w:rFonts w:cs="B Nazanin"/>
          <w:sz w:val="28"/>
          <w:szCs w:val="28"/>
          <w:rtl/>
        </w:rPr>
      </w:pPr>
      <w:r w:rsidRPr="00350547">
        <w:rPr>
          <w:rFonts w:cs="B Nazanin" w:hint="cs"/>
          <w:sz w:val="28"/>
          <w:szCs w:val="28"/>
          <w:rtl/>
        </w:rPr>
        <w:t>عهد عتیق  کتاب مقدس یهودیان است که 4منبع دارد: الوهیمی 2-یهوی3-کاهنی 4-سفر تثنیه. عهد عتیق به لحاظ محتوایی سه بخش دارد که بخش اول آن تورات است که شمال اسفار پنجگانه است:1 -سفر پیدایش: به پیدایش زمین و آفرینش آن توسط خدا و زندگی حضرت آدم اشاره دارد.</w:t>
      </w:r>
    </w:p>
    <w:p w:rsidR="002F4613" w:rsidRPr="00350547" w:rsidRDefault="002F4613" w:rsidP="002F4613">
      <w:pPr>
        <w:jc w:val="both"/>
        <w:rPr>
          <w:rFonts w:cs="B Nazanin"/>
          <w:sz w:val="28"/>
          <w:szCs w:val="28"/>
          <w:rtl/>
        </w:rPr>
      </w:pPr>
      <w:r w:rsidRPr="00350547">
        <w:rPr>
          <w:rFonts w:cs="B Nazanin" w:hint="cs"/>
          <w:sz w:val="28"/>
          <w:szCs w:val="28"/>
          <w:rtl/>
        </w:rPr>
        <w:t>2-سفر خروج: خروج بنی اسرائیل از مصر را تا پایان زندگی حضرت موسی بیان میکند.</w:t>
      </w:r>
    </w:p>
    <w:p w:rsidR="002F4613" w:rsidRPr="00350547" w:rsidRDefault="002F4613" w:rsidP="002F4613">
      <w:pPr>
        <w:jc w:val="both"/>
        <w:rPr>
          <w:rFonts w:cs="B Nazanin"/>
          <w:sz w:val="28"/>
          <w:szCs w:val="28"/>
          <w:rtl/>
        </w:rPr>
      </w:pPr>
      <w:r w:rsidRPr="00350547">
        <w:rPr>
          <w:rFonts w:cs="B Nazanin" w:hint="cs"/>
          <w:sz w:val="28"/>
          <w:szCs w:val="28"/>
          <w:rtl/>
        </w:rPr>
        <w:lastRenderedPageBreak/>
        <w:t>3-لاویان: که سبط لاوی فرزند یعقوب هستند که روحانیون و کاهنان یهودی از این سبط هستند.</w:t>
      </w:r>
    </w:p>
    <w:p w:rsidR="002F4613" w:rsidRPr="00350547" w:rsidRDefault="002F4613" w:rsidP="002F4613">
      <w:pPr>
        <w:jc w:val="both"/>
        <w:rPr>
          <w:rFonts w:cs="B Nazanin"/>
          <w:sz w:val="28"/>
          <w:szCs w:val="28"/>
          <w:rtl/>
        </w:rPr>
      </w:pPr>
      <w:r w:rsidRPr="00350547">
        <w:rPr>
          <w:rFonts w:cs="B Nazanin" w:hint="cs"/>
          <w:sz w:val="28"/>
          <w:szCs w:val="28"/>
          <w:rtl/>
        </w:rPr>
        <w:t>4-سفر اعداد:آمار بنی اسرائیل هست.</w:t>
      </w:r>
    </w:p>
    <w:p w:rsidR="002F4613" w:rsidRPr="00350547" w:rsidRDefault="002F4613" w:rsidP="002F4613">
      <w:pPr>
        <w:jc w:val="both"/>
        <w:rPr>
          <w:rFonts w:cs="B Nazanin"/>
          <w:sz w:val="28"/>
          <w:szCs w:val="28"/>
          <w:rtl/>
        </w:rPr>
      </w:pPr>
      <w:r w:rsidRPr="00350547">
        <w:rPr>
          <w:rFonts w:cs="B Nazanin" w:hint="cs"/>
          <w:sz w:val="28"/>
          <w:szCs w:val="28"/>
          <w:rtl/>
        </w:rPr>
        <w:t>5-سفر تثنیه: تکرار تاریخ و احکامی است که در چهار سفر قبلی بیان شده است.</w:t>
      </w:r>
    </w:p>
    <w:p w:rsidR="002F4613" w:rsidRPr="00350547" w:rsidRDefault="002F4613" w:rsidP="00A31308">
      <w:pPr>
        <w:jc w:val="both"/>
        <w:rPr>
          <w:rFonts w:cs="B Nazanin"/>
          <w:sz w:val="28"/>
          <w:szCs w:val="28"/>
          <w:rtl/>
        </w:rPr>
      </w:pPr>
    </w:p>
    <w:p w:rsidR="00F4471C" w:rsidRPr="00350547" w:rsidRDefault="00832619" w:rsidP="00F4471C">
      <w:pPr>
        <w:jc w:val="both"/>
        <w:rPr>
          <w:rFonts w:cs="B Nazanin"/>
          <w:sz w:val="28"/>
          <w:szCs w:val="28"/>
          <w:rtl/>
        </w:rPr>
      </w:pPr>
      <w:r w:rsidRPr="00350547">
        <w:rPr>
          <w:rFonts w:cs="B Nazanin" w:hint="cs"/>
          <w:b/>
          <w:bCs/>
          <w:sz w:val="28"/>
          <w:szCs w:val="28"/>
          <w:rtl/>
        </w:rPr>
        <w:t>آشنایی با تلمود</w:t>
      </w:r>
      <w:r w:rsidRPr="00350547">
        <w:rPr>
          <w:rFonts w:cs="B Nazanin" w:hint="cs"/>
          <w:sz w:val="28"/>
          <w:szCs w:val="28"/>
          <w:rtl/>
        </w:rPr>
        <w:t>:</w:t>
      </w:r>
      <w:r w:rsidR="0034776C" w:rsidRPr="00350547">
        <w:rPr>
          <w:rFonts w:cs="B Nazanin" w:hint="cs"/>
          <w:sz w:val="28"/>
          <w:szCs w:val="28"/>
          <w:rtl/>
        </w:rPr>
        <w:t xml:space="preserve"> </w:t>
      </w:r>
      <w:r w:rsidRPr="00350547">
        <w:rPr>
          <w:rFonts w:cs="B Nazanin" w:hint="cs"/>
          <w:sz w:val="28"/>
          <w:szCs w:val="28"/>
          <w:rtl/>
        </w:rPr>
        <w:t>خاخام های یهودی</w:t>
      </w:r>
      <w:r w:rsidR="0034776C" w:rsidRPr="00350547">
        <w:rPr>
          <w:rFonts w:cs="B Nazanin" w:hint="cs"/>
          <w:sz w:val="28"/>
          <w:szCs w:val="28"/>
          <w:rtl/>
        </w:rPr>
        <w:t xml:space="preserve"> </w:t>
      </w:r>
      <w:r w:rsidRPr="00350547">
        <w:rPr>
          <w:rFonts w:cs="B Nazanin" w:hint="cs"/>
          <w:sz w:val="28"/>
          <w:szCs w:val="28"/>
          <w:rtl/>
        </w:rPr>
        <w:t>طی سالهای متمادی ،شرحها و تفسیرهای خودسرانه و گوناگونی بر تورات نوشتند که همه آنها را خاخام (یوهاس)در سال 1500 جمع اوری کرده و به اضافه چند کتاب دیگر که در ساهای 230 و 500 میل</w:t>
      </w:r>
      <w:r w:rsidR="0034776C" w:rsidRPr="00350547">
        <w:rPr>
          <w:rFonts w:cs="B Nazanin" w:hint="cs"/>
          <w:sz w:val="28"/>
          <w:szCs w:val="28"/>
          <w:rtl/>
        </w:rPr>
        <w:t>ا</w:t>
      </w:r>
      <w:r w:rsidRPr="00350547">
        <w:rPr>
          <w:rFonts w:cs="B Nazanin" w:hint="cs"/>
          <w:sz w:val="28"/>
          <w:szCs w:val="28"/>
          <w:rtl/>
        </w:rPr>
        <w:t>دی نوشته شده بود به نام تلمود یعنی تعلیم دیانت و آداب یهود را جمع آوری کرد.این کتاب نزد یهود بسیار مقدس و در ردیف تورات قرار دارد.</w:t>
      </w:r>
      <w:r w:rsidR="00885386" w:rsidRPr="00350547">
        <w:rPr>
          <w:rFonts w:cs="B Nazanin" w:hint="cs"/>
          <w:sz w:val="28"/>
          <w:szCs w:val="28"/>
          <w:rtl/>
        </w:rPr>
        <w:t>برای اینکه بیشتر به خود پرستی و آرمانهای ضد یهود پی ببریم،خوب است چند جمله ای از این کتاب را به دقت مطالعه کنیم.:"روز 12 ساعت است  و در سه ساعت اول آن خداوند شریعت را مطالعه میکند و درسه ساعت دوم آن احکام صادر می نماید و در سه ساعت سوم هم جهان را روزی میدهد. و در سه ساعت آخر هم با حوت دریا که پادشاه ماهی هاست،به بازی میپردازد.</w:t>
      </w:r>
    </w:p>
    <w:p w:rsidR="00975D4B" w:rsidRPr="00350547" w:rsidRDefault="00885386" w:rsidP="00F4471C">
      <w:pPr>
        <w:jc w:val="both"/>
        <w:rPr>
          <w:rFonts w:cs="B Nazanin"/>
          <w:sz w:val="28"/>
          <w:szCs w:val="28"/>
          <w:rtl/>
        </w:rPr>
      </w:pPr>
      <w:r w:rsidRPr="00350547">
        <w:rPr>
          <w:rFonts w:cs="B Nazanin" w:hint="cs"/>
          <w:sz w:val="28"/>
          <w:szCs w:val="28"/>
          <w:rtl/>
        </w:rPr>
        <w:t>سلام کردن بر کفار( غیر یهود)  اشکال ندارد</w:t>
      </w:r>
      <w:r w:rsidR="0034776C" w:rsidRPr="00350547">
        <w:rPr>
          <w:rFonts w:cs="B Nazanin" w:hint="cs"/>
          <w:sz w:val="28"/>
          <w:szCs w:val="28"/>
          <w:rtl/>
        </w:rPr>
        <w:t>،به شرط انکه سرا او را مسخره کرده باشد.چون یهود با عزت الهیه مساوی هستند،بنابراین تمام دنیا و هرچه در اوست ملک آنها می باشد  حق دارند که بر آنها تسلط کامل یابند.</w:t>
      </w:r>
      <w:r w:rsidR="00F4471C" w:rsidRPr="00350547">
        <w:rPr>
          <w:rFonts w:cs="B Nazanin" w:hint="cs"/>
          <w:sz w:val="28"/>
          <w:szCs w:val="28"/>
          <w:rtl/>
        </w:rPr>
        <w:t xml:space="preserve"> </w:t>
      </w:r>
      <w:r w:rsidR="0034776C" w:rsidRPr="00350547">
        <w:rPr>
          <w:rFonts w:cs="B Nazanin" w:hint="cs"/>
          <w:sz w:val="28"/>
          <w:szCs w:val="28"/>
          <w:rtl/>
        </w:rPr>
        <w:t>دزدی از یهودی حرام است و از غیر یهودی جایز می باشد،</w:t>
      </w:r>
      <w:r w:rsidR="00F4471C" w:rsidRPr="00350547">
        <w:rPr>
          <w:rFonts w:cs="B Nazanin" w:hint="cs"/>
          <w:sz w:val="28"/>
          <w:szCs w:val="28"/>
          <w:rtl/>
        </w:rPr>
        <w:t xml:space="preserve"> </w:t>
      </w:r>
      <w:r w:rsidR="0034776C" w:rsidRPr="00350547">
        <w:rPr>
          <w:rFonts w:cs="B Nazanin" w:hint="cs"/>
          <w:sz w:val="28"/>
          <w:szCs w:val="28"/>
          <w:rtl/>
        </w:rPr>
        <w:t>یهود باید به استراحت پرداخته و دیگران باید روزی آ</w:t>
      </w:r>
      <w:r w:rsidR="00975D4B" w:rsidRPr="00350547">
        <w:rPr>
          <w:rFonts w:cs="B Nazanin" w:hint="cs"/>
          <w:sz w:val="28"/>
          <w:szCs w:val="28"/>
          <w:rtl/>
        </w:rPr>
        <w:t>ن</w:t>
      </w:r>
      <w:r w:rsidR="0034776C" w:rsidRPr="00350547">
        <w:rPr>
          <w:rFonts w:cs="B Nazanin" w:hint="cs"/>
          <w:sz w:val="28"/>
          <w:szCs w:val="28"/>
          <w:rtl/>
        </w:rPr>
        <w:t>ها را بدهند.به غیر از یهود قرض مدهید مگر آنکه نزول بگیرید ،در غیر این</w:t>
      </w:r>
      <w:r w:rsidR="00F4471C" w:rsidRPr="00350547">
        <w:rPr>
          <w:rFonts w:cs="B Nazanin" w:hint="cs"/>
          <w:sz w:val="28"/>
          <w:szCs w:val="28"/>
          <w:rtl/>
        </w:rPr>
        <w:t xml:space="preserve"> </w:t>
      </w:r>
      <w:r w:rsidR="0034776C" w:rsidRPr="00350547">
        <w:rPr>
          <w:rFonts w:cs="B Nazanin" w:hint="cs"/>
          <w:sz w:val="28"/>
          <w:szCs w:val="28"/>
          <w:rtl/>
        </w:rPr>
        <w:t>صورت قرض دادن به غیر یهودی جایز نیست و ما ماموریم که به آنها ضرر برسانیم.ملت برگزیده خداوند ماییم  و لذا خدا برای ما حیوانات انسانی خلق کرده ،</w:t>
      </w:r>
      <w:r w:rsidR="00F4471C" w:rsidRPr="00350547">
        <w:rPr>
          <w:rFonts w:cs="B Nazanin" w:hint="cs"/>
          <w:sz w:val="28"/>
          <w:szCs w:val="28"/>
          <w:rtl/>
        </w:rPr>
        <w:t xml:space="preserve"> </w:t>
      </w:r>
      <w:r w:rsidR="0034776C" w:rsidRPr="00350547">
        <w:rPr>
          <w:rFonts w:cs="B Nazanin" w:hint="cs"/>
          <w:sz w:val="28"/>
          <w:szCs w:val="28"/>
          <w:rtl/>
        </w:rPr>
        <w:t>زیرا خدا میدانست که ما احتیاج به دو قسم حیوان داریم،یکی حیوانات بی شعور مانند بهایم و حیوانات غیر ناطقه و دیگری حیوانات ناطقه  و با شعور مثل مسیحیان  و مسلمانان و بوداییان.</w:t>
      </w:r>
      <w:r w:rsidR="00FE674F" w:rsidRPr="00350547">
        <w:rPr>
          <w:rFonts w:cs="B Nazanin" w:hint="cs"/>
          <w:sz w:val="28"/>
          <w:szCs w:val="28"/>
          <w:rtl/>
        </w:rPr>
        <w:t>- ارواح یهود از ارواح دیگران افضل است ،زیرا ارواح یهود جزء خداوند است.-بهشت مخصوص یهود است و هیچ کس به جز آنها به آن داخل نمیشود.و جهنم جایگاه مسلمانان و یهودیان است و جز گریه و زاری چیزی عاید آنها نمیشود.- بر یهود لازم است تا املاک دیگران را خریداری کند تا آنها صاحب ملک نباشند و همیشه سلطه اقتصادی برای یهود باشد. و چنانچه غیر از یهودی بر یهود تسلط پیدا کند یهود باید بر خود گریه کند .پیش از آنکه یهود سلطه و نفوذ کامل خود را به دست آورند لازم است جنگ جهانی برپا و دوثلث بشر نابود شود.- اگر یهود نبود برکت از روی زمین برداشته می</w:t>
      </w:r>
      <w:r w:rsidR="00F4471C" w:rsidRPr="00350547">
        <w:rPr>
          <w:rFonts w:cs="B Nazanin" w:hint="cs"/>
          <w:sz w:val="28"/>
          <w:szCs w:val="28"/>
          <w:rtl/>
        </w:rPr>
        <w:t xml:space="preserve"> </w:t>
      </w:r>
      <w:r w:rsidR="00FE674F" w:rsidRPr="00350547">
        <w:rPr>
          <w:rFonts w:cs="B Nazanin" w:hint="cs"/>
          <w:sz w:val="28"/>
          <w:szCs w:val="28"/>
          <w:rtl/>
        </w:rPr>
        <w:t>شد و افتاب ظاهر نشده و باران نمی بارید.همچنان که انسان بر حیوان فضیلت دارد ،یهودیان نیز بر اقوام دیگر فضیلت دارند.</w:t>
      </w:r>
      <w:r w:rsidR="00F4471C" w:rsidRPr="00350547">
        <w:rPr>
          <w:rFonts w:cs="B Nazanin" w:hint="cs"/>
          <w:sz w:val="28"/>
          <w:szCs w:val="28"/>
          <w:rtl/>
        </w:rPr>
        <w:t xml:space="preserve"> </w:t>
      </w:r>
      <w:r w:rsidR="00FE674F" w:rsidRPr="00350547">
        <w:rPr>
          <w:rFonts w:cs="B Nazanin" w:hint="cs"/>
          <w:sz w:val="28"/>
          <w:szCs w:val="28"/>
          <w:rtl/>
        </w:rPr>
        <w:t xml:space="preserve">اجانب مانند سگ هستند و برای آنها عیدی نیست.-سگ افضل از غیر یهودی است زیرا در اعیاد باید به سگ نان و گوشت </w:t>
      </w:r>
      <w:r w:rsidR="00FE674F" w:rsidRPr="00350547">
        <w:rPr>
          <w:rFonts w:cs="B Nazanin" w:hint="cs"/>
          <w:sz w:val="28"/>
          <w:szCs w:val="28"/>
          <w:rtl/>
        </w:rPr>
        <w:lastRenderedPageBreak/>
        <w:t>داد،ولی نان دادن به اجنبی حرام است.</w:t>
      </w:r>
      <w:r w:rsidR="00F4471C" w:rsidRPr="00350547">
        <w:rPr>
          <w:rFonts w:cs="B Nazanin" w:hint="cs"/>
          <w:sz w:val="28"/>
          <w:szCs w:val="28"/>
          <w:rtl/>
        </w:rPr>
        <w:t xml:space="preserve"> </w:t>
      </w:r>
      <w:r w:rsidR="00FE674F" w:rsidRPr="00350547">
        <w:rPr>
          <w:rFonts w:cs="B Nazanin" w:hint="cs"/>
          <w:sz w:val="28"/>
          <w:szCs w:val="28"/>
          <w:rtl/>
        </w:rPr>
        <w:t>اجانب برای خدمت کردن به یهود به صورت انسان خلق شده اند.</w:t>
      </w:r>
      <w:r w:rsidR="00A35F92" w:rsidRPr="00350547">
        <w:rPr>
          <w:rFonts w:cs="B Nazanin" w:hint="cs"/>
          <w:sz w:val="28"/>
          <w:szCs w:val="28"/>
          <w:rtl/>
        </w:rPr>
        <w:t>بر یهودیان واجب است روزی سه مرتبه مسیحیان را لعن کنند و دعا کنند تا خداوند آنها را نابود سازد.بر ما لازم است که با نصاری مانند حیوانات معامله کنیم. کلیساهای نصاری خانه گمراهان است و خراب کردن آنان ضروری و واجب است.</w:t>
      </w:r>
      <w:r w:rsidR="00F4471C" w:rsidRPr="00350547">
        <w:rPr>
          <w:rFonts w:cs="B Nazanin" w:hint="cs"/>
          <w:sz w:val="28"/>
          <w:szCs w:val="28"/>
          <w:rtl/>
        </w:rPr>
        <w:t>خداوند ما را در جهان متفرق ساخته است و لذا ما باید دخترهایزیبا و خوشگل خود را به پادشاهان و وزرا و شخصیت هایبرجسته یهود به تزویج دراوریم تا به وسیله آنها بر حکومت های جهان تسلط داشته باشیم. کسانی که مرتد شوند اجنبی و اعدامشان لازم است. غیر یهودی را هر چند صالح و نیکو کار باشد او را باید کشت..هلاک کردن مسیحی ثواب دارد و اگر کسی نمیتواند او را بکشد لااقل سبب هلاکتش را فراهم سازد.</w:t>
      </w:r>
    </w:p>
    <w:p w:rsidR="00255FC7" w:rsidRPr="00350547" w:rsidRDefault="00255FC7" w:rsidP="00F4471C">
      <w:pPr>
        <w:jc w:val="both"/>
        <w:rPr>
          <w:rFonts w:cs="B Nazanin"/>
          <w:sz w:val="28"/>
          <w:szCs w:val="28"/>
          <w:rtl/>
        </w:rPr>
      </w:pPr>
    </w:p>
    <w:p w:rsidR="00975D4B" w:rsidRPr="00350547" w:rsidRDefault="00975D4B" w:rsidP="00A31308">
      <w:pPr>
        <w:jc w:val="both"/>
        <w:rPr>
          <w:rFonts w:cs="B Nazanin"/>
          <w:b/>
          <w:bCs/>
          <w:sz w:val="28"/>
          <w:szCs w:val="28"/>
          <w:rtl/>
        </w:rPr>
      </w:pPr>
      <w:r w:rsidRPr="00350547">
        <w:rPr>
          <w:rFonts w:cs="B Nazanin" w:hint="cs"/>
          <w:b/>
          <w:bCs/>
          <w:sz w:val="28"/>
          <w:szCs w:val="28"/>
          <w:rtl/>
        </w:rPr>
        <w:t>فرقه های یهودیت:</w:t>
      </w:r>
    </w:p>
    <w:p w:rsidR="00975D4B" w:rsidRPr="00350547" w:rsidRDefault="008725B5" w:rsidP="00A31308">
      <w:pPr>
        <w:jc w:val="both"/>
        <w:rPr>
          <w:rFonts w:cs="B Nazanin"/>
          <w:sz w:val="28"/>
          <w:szCs w:val="28"/>
          <w:rtl/>
        </w:rPr>
      </w:pPr>
      <w:r w:rsidRPr="00350547">
        <w:rPr>
          <w:rFonts w:cs="B Nazanin" w:hint="cs"/>
          <w:sz w:val="28"/>
          <w:szCs w:val="28"/>
          <w:rtl/>
        </w:rPr>
        <w:t>همه دین ها پس از اندک زمانی فرقه های متعدد پیدا میکنند.مسائل اجتماعی و تنوع مشربها فرقه ها را پدید می آورد. برخیاز این فرقه ها نیرومند و برخی ناتوانند،همچنین فرقه هایی پر جمعیت و فرقه هایی کم جمعیت هستند.فرقه های شناخته شده یهود پس از بازگشت از بابل پدید آمده اند و درباره فرقه های قدیمی تر اطلاع چندانی در دست نیست.</w:t>
      </w:r>
    </w:p>
    <w:p w:rsidR="00263A31" w:rsidRPr="00350547" w:rsidRDefault="008725B5" w:rsidP="00A31308">
      <w:pPr>
        <w:jc w:val="both"/>
        <w:rPr>
          <w:rFonts w:cs="B Nazanin"/>
          <w:b/>
          <w:bCs/>
          <w:sz w:val="28"/>
          <w:szCs w:val="28"/>
          <w:rtl/>
        </w:rPr>
      </w:pPr>
      <w:r w:rsidRPr="00350547">
        <w:rPr>
          <w:rFonts w:cs="B Nazanin" w:hint="cs"/>
          <w:sz w:val="28"/>
          <w:szCs w:val="28"/>
          <w:rtl/>
        </w:rPr>
        <w:t>1</w:t>
      </w:r>
      <w:r w:rsidRPr="00350547">
        <w:rPr>
          <w:rFonts w:cs="B Nazanin" w:hint="cs"/>
          <w:b/>
          <w:bCs/>
          <w:sz w:val="28"/>
          <w:szCs w:val="28"/>
          <w:rtl/>
        </w:rPr>
        <w:t>-فریسیان:</w:t>
      </w:r>
    </w:p>
    <w:p w:rsidR="008725B5" w:rsidRPr="00350547" w:rsidRDefault="008725B5" w:rsidP="00A31308">
      <w:pPr>
        <w:jc w:val="both"/>
        <w:rPr>
          <w:rFonts w:cs="B Nazanin"/>
          <w:sz w:val="28"/>
          <w:szCs w:val="28"/>
          <w:rtl/>
        </w:rPr>
      </w:pPr>
      <w:r w:rsidRPr="00350547">
        <w:rPr>
          <w:rFonts w:cs="B Nazanin" w:hint="cs"/>
          <w:sz w:val="28"/>
          <w:szCs w:val="28"/>
          <w:rtl/>
        </w:rPr>
        <w:t xml:space="preserve"> کلمه ی فریسی در عبری به معنای عزلت طلب است.این لقب بر جدایی و امتیاز آنان دلالت دارد.این فرقه دو قرن قبل از میلاد پدید آمد و تا کنون هم اکثریت یهود از ان هستند.اصل این فرقه به فرقه حسیدیم(به معنای پارسایان) بر میگردد. فرقه حسیدیم سه یا چهار قرن قبل از میلاد برای زدودن آثار بت پرستی و انجراف میان یهودیان پدید آمد.آنان در جنگهای مکابیان شرکت داشتند و در راه دین جانبازی کردند و شهید شدند.در قرن هجدهم نیز موج تازه ای به نام حسیدیم میان یهودیان شرق اروپا پیدا شد که از این حرکت الهام میگرفت.فریسیان یک قرن قبل از میلاد از میان حسیدیم برخاستند. آنان ازنظر فکری</w:t>
      </w:r>
      <w:r w:rsidR="00186B46" w:rsidRPr="00350547">
        <w:rPr>
          <w:rFonts w:cs="B Nazanin" w:hint="cs"/>
          <w:sz w:val="28"/>
          <w:szCs w:val="28"/>
          <w:rtl/>
        </w:rPr>
        <w:t xml:space="preserve"> </w:t>
      </w:r>
      <w:r w:rsidRPr="00350547">
        <w:rPr>
          <w:rFonts w:cs="B Nazanin" w:hint="cs"/>
          <w:sz w:val="28"/>
          <w:szCs w:val="28"/>
          <w:rtl/>
        </w:rPr>
        <w:t>با صدوقیان تضاد و مخالفت روشنی داشتند.این فرقه خدا را از جسم و صفات جسمانی منزه می دانست.همچنیندر مسائل مربوط به اراده آدمی راه میانه ای را پذیرفته بود و نیز رستاخیز مردگان و دادگاه عدل الهی را پذیرفت و به عبادات از قبیل نماز و روزه اهمیت می داد</w:t>
      </w:r>
      <w:r w:rsidR="00CA7C18" w:rsidRPr="00350547">
        <w:rPr>
          <w:rFonts w:cs="B Nazanin" w:hint="cs"/>
          <w:sz w:val="28"/>
          <w:szCs w:val="28"/>
          <w:rtl/>
        </w:rPr>
        <w:t xml:space="preserve">.فریسیان در جامعه یهود موقعیت خوبی به دست آوردند و اکثریت تابع آنان شدند.فریسیان علاوه بر عهد عتیق که تورات مکتوب امیده میشد،به تورات شفاهی نیز معتقد شدند.تورات شفاهی گفته های حکیمانه دانشمندان یهود است که به عقیده انان نسل به نسل از زمان حضرت موسی برای قوم یهود باقی مانده است.این گفته ها در فاصله قرن دوم تا پنجم </w:t>
      </w:r>
      <w:r w:rsidR="00CA7C18" w:rsidRPr="00350547">
        <w:rPr>
          <w:rFonts w:cs="B Nazanin" w:hint="cs"/>
          <w:sz w:val="28"/>
          <w:szCs w:val="28"/>
          <w:rtl/>
        </w:rPr>
        <w:lastRenderedPageBreak/>
        <w:t>میلادی در کتابی بسیار بزرگ به نام تلمود جمع آوری شده و زیر بنای فکر و اعتقاد بنی اسراییل قرار گرفته است. فریسیان دارالعلم های مختلفی تشکیل دادند و اوقات خود را صرف مطالعه در دقایق تورات کردند و نکته های تازه ای به دست اوردند.به عقیده آنان درتورات حتی یک حرف کم یا زیاد یا بی مورد و فاقد معنا و مقصود نیست.بلکه درون هر حرف و کلمه ای اسراری نهفته و رموزی خفته است.امور داخلی یهود در فاصله بازگشت از بابل تا خرابی دوم شهر قدس در دست خاخام های فریسی و گاهی صدوقی بود.همچنین آنان با حضرت عیسی مسیح ع بسیار مخالف بودند و برای تصلیب او تلاش کردند..نام فریسیان به تکرار در اناجیل چهارگانه آمده است.</w:t>
      </w:r>
    </w:p>
    <w:p w:rsidR="00CA7C18" w:rsidRPr="00350547" w:rsidRDefault="00CA7C18" w:rsidP="00A31308">
      <w:pPr>
        <w:jc w:val="both"/>
        <w:rPr>
          <w:rFonts w:cs="B Nazanin"/>
          <w:b/>
          <w:bCs/>
          <w:sz w:val="28"/>
          <w:szCs w:val="28"/>
          <w:rtl/>
        </w:rPr>
      </w:pPr>
      <w:r w:rsidRPr="00350547">
        <w:rPr>
          <w:rFonts w:cs="B Nazanin" w:hint="cs"/>
          <w:b/>
          <w:bCs/>
          <w:sz w:val="28"/>
          <w:szCs w:val="28"/>
          <w:rtl/>
        </w:rPr>
        <w:t>2-صدوقیان:</w:t>
      </w:r>
    </w:p>
    <w:p w:rsidR="00CA7C18" w:rsidRPr="00350547" w:rsidRDefault="00CA7C18" w:rsidP="00A31308">
      <w:pPr>
        <w:jc w:val="both"/>
        <w:rPr>
          <w:rFonts w:cs="B Nazanin"/>
          <w:sz w:val="28"/>
          <w:szCs w:val="28"/>
          <w:rtl/>
        </w:rPr>
      </w:pPr>
      <w:r w:rsidRPr="00350547">
        <w:rPr>
          <w:rFonts w:cs="B Nazanin" w:hint="cs"/>
          <w:sz w:val="28"/>
          <w:szCs w:val="28"/>
          <w:rtl/>
        </w:rPr>
        <w:t>نام این فرقه به صادوق بن اخیطوب</w:t>
      </w:r>
      <w:r w:rsidR="005569AD" w:rsidRPr="00350547">
        <w:rPr>
          <w:rFonts w:cs="B Nazanin" w:hint="cs"/>
          <w:sz w:val="28"/>
          <w:szCs w:val="28"/>
          <w:rtl/>
        </w:rPr>
        <w:t xml:space="preserve"> </w:t>
      </w:r>
      <w:r w:rsidRPr="00350547">
        <w:rPr>
          <w:rFonts w:cs="B Nazanin" w:hint="cs"/>
          <w:sz w:val="28"/>
          <w:szCs w:val="28"/>
          <w:rtl/>
        </w:rPr>
        <w:t xml:space="preserve">که از طرف حضرت داوود به کهانت منصوب شده بود، مربوط میشود.این منصب در عصر حضرت سلیمان نیز برای صادوق باقی ماند. کاهنان بنی صادوق در کتاب حزقیال مورد تعریف و تمجید قرار گرفته </w:t>
      </w:r>
      <w:r w:rsidR="003E53B6" w:rsidRPr="00350547">
        <w:rPr>
          <w:rFonts w:cs="B Nazanin" w:hint="cs"/>
          <w:sz w:val="28"/>
          <w:szCs w:val="28"/>
          <w:rtl/>
        </w:rPr>
        <w:t>اند و امانت داری آنان ستوده شده است.صدوقیان به جای نماز،برای قربانی اهمیت ویژه ای قائل بودند.بسیاری از کاهنان هیکل سلیمان و خاخام های سنهدرین از این فرقه برخاستند. روابط انان با والیان رومی نیز خوببود.صدوقیان برخود لازم میدیند سنتهای گذشته را حفظ کنند و با تجدید نظر و تفسیر به رای ریسیان و آداب و عادات آنان مخالفت می ورزیدند.آنان قائل به جسمانیت خدا بودند و میگفتند قربانی و هدایایی که در راه خدا میدهیم ،مانند چیزهایی ایت که به یک پادشاه یا حاکم بشری داده میشود.صدوقیان جاودانگی نفس و قیامت را انکار میکردند و می پنداشتند سزای نیکی و بدی در همین دنیا داده میشود و درمورد اراده انسانی به اختیار مطلق معتقد بودند.صدوقیان مانند فریسیان با حضرت مسیح مخالف بودند و نام آنان به تکرار در اناجیل چهارگانه آمده است.پس از خرابی اورشلیم در سال 70 م.دیگر اثری از این فرقه باقی نماند.</w:t>
      </w:r>
    </w:p>
    <w:p w:rsidR="00BD7C50" w:rsidRPr="00350547" w:rsidRDefault="00BD7C50" w:rsidP="00A31308">
      <w:pPr>
        <w:jc w:val="both"/>
        <w:rPr>
          <w:rFonts w:cs="B Nazanin"/>
          <w:sz w:val="28"/>
          <w:szCs w:val="28"/>
          <w:rtl/>
        </w:rPr>
      </w:pPr>
      <w:r w:rsidRPr="00350547">
        <w:rPr>
          <w:rFonts w:cs="B Nazanin" w:hint="cs"/>
          <w:sz w:val="28"/>
          <w:szCs w:val="28"/>
          <w:rtl/>
        </w:rPr>
        <w:t>3</w:t>
      </w:r>
      <w:r w:rsidRPr="00350547">
        <w:rPr>
          <w:rFonts w:cs="B Nazanin" w:hint="cs"/>
          <w:b/>
          <w:bCs/>
          <w:sz w:val="28"/>
          <w:szCs w:val="28"/>
          <w:rtl/>
        </w:rPr>
        <w:t>-سامریان:</w:t>
      </w:r>
    </w:p>
    <w:p w:rsidR="00BD7C50" w:rsidRPr="00350547" w:rsidRDefault="00BD7C50" w:rsidP="00A31308">
      <w:pPr>
        <w:jc w:val="both"/>
        <w:rPr>
          <w:rFonts w:cs="B Nazanin"/>
          <w:sz w:val="28"/>
          <w:szCs w:val="28"/>
          <w:rtl/>
        </w:rPr>
      </w:pPr>
      <w:r w:rsidRPr="00350547">
        <w:rPr>
          <w:rFonts w:cs="B Nazanin" w:hint="cs"/>
          <w:sz w:val="28"/>
          <w:szCs w:val="28"/>
          <w:rtl/>
        </w:rPr>
        <w:t xml:space="preserve">نام سامریان از منطقه ای به نام سامره می آید که در زمان تجزیه سرزمین فلسطین پس از حضرت سلیمان مرکز کشور اسرائیل بود.این فرقه پس از بازگشت از اسیری بابل پدید آمد و برخی معتقدند که نژاد آنان اساییلی نیست و احتمالا مخلوطی از اسراییلی و اشوری است.این فرقه بسیار کوچک تنها پنج سفر تورات و کتاب یوشع را میپذیرد و 33 کتاب دیگر عهد عتیق را رد میکند. همچنین تورات این فرقه با تورات رایج اندکی اختلاف دارد  و زبان سامری نیز با زبان عبری متفاوت است که البته این </w:t>
      </w:r>
      <w:r w:rsidR="00AC0E0D" w:rsidRPr="00350547">
        <w:rPr>
          <w:rFonts w:cs="B Nazanin" w:hint="cs"/>
          <w:sz w:val="28"/>
          <w:szCs w:val="28"/>
          <w:rtl/>
        </w:rPr>
        <w:t xml:space="preserve">تفاوت اندک آن را از عبری بودن خارجنمیکند.سامریها به قداست کوه جرزیم در نزدیکی شهرنابلس اعتقاد دارند و آن را قبله خود میدانند و میگویند قبله حضرت موسی نیز همان بوده است،ولی حضرت داوود از پیش خود مکان معبد </w:t>
      </w:r>
      <w:r w:rsidR="00AC0E0D" w:rsidRPr="00350547">
        <w:rPr>
          <w:rFonts w:cs="B Nazanin" w:hint="cs"/>
          <w:sz w:val="28"/>
          <w:szCs w:val="28"/>
          <w:rtl/>
        </w:rPr>
        <w:lastRenderedPageBreak/>
        <w:t>سلیمان (مسجدالاقصی) را قبله معرفی کرده است.این فرقه به مسائل مذهبی توجه مخصوصی دارد و مراسم ویژه ای انجام میدهد.</w:t>
      </w:r>
    </w:p>
    <w:p w:rsidR="00AC0E0D" w:rsidRPr="00350547" w:rsidRDefault="00350547" w:rsidP="00A31308">
      <w:pPr>
        <w:jc w:val="both"/>
        <w:rPr>
          <w:rFonts w:cs="B Nazanin"/>
          <w:b/>
          <w:bCs/>
          <w:sz w:val="28"/>
          <w:szCs w:val="28"/>
          <w:rtl/>
        </w:rPr>
      </w:pPr>
      <w:r>
        <w:rPr>
          <w:rFonts w:cs="B Nazanin" w:hint="cs"/>
          <w:sz w:val="28"/>
          <w:szCs w:val="28"/>
          <w:rtl/>
        </w:rPr>
        <w:t>4</w:t>
      </w:r>
      <w:r w:rsidR="00AC0E0D" w:rsidRPr="00350547">
        <w:rPr>
          <w:rFonts w:cs="B Nazanin" w:hint="cs"/>
          <w:b/>
          <w:bCs/>
          <w:sz w:val="28"/>
          <w:szCs w:val="28"/>
          <w:rtl/>
        </w:rPr>
        <w:t>-اسنیان:</w:t>
      </w:r>
    </w:p>
    <w:p w:rsidR="00AC0E0D" w:rsidRPr="00350547" w:rsidRDefault="00AC0E0D" w:rsidP="00A31308">
      <w:pPr>
        <w:jc w:val="both"/>
        <w:rPr>
          <w:rFonts w:cs="B Nazanin"/>
          <w:sz w:val="28"/>
          <w:szCs w:val="28"/>
          <w:rtl/>
        </w:rPr>
      </w:pPr>
      <w:r w:rsidRPr="00350547">
        <w:rPr>
          <w:rFonts w:cs="B Nazanin" w:hint="cs"/>
          <w:sz w:val="28"/>
          <w:szCs w:val="28"/>
          <w:rtl/>
        </w:rPr>
        <w:t>ریشه کلمه اسنی احتمالا به معنای شفا دهنده است،به این معنی که انان در اندیشه شفای روان خود بوده اند.در وجه تسمیه این کلمه،احتمال دیگری (مانند تعمیر دهنده ) نیز وجود دارد. این گروه حدود دو قرن پیش از میلاد به وجود امدند و با خراب شدن اورشلیم، انان نیز مانند صدوقیان و برخی فرقه های دیگر از بین رفتند و جز نامی از ایشان باقی نماند تا اینکه نیم قرن پیش در سال 1947،برخی اثار مکتوب انان همراه با نسخه هایی از عهد عتیق که تحریر کرده بودند،در غارهای فلسطین در کرانه بحر المیت به دست آمد و مقداری ازنقاط ابهام مربوط به اعتقادات  و جامعه آنان حل شد.اسنیان مالکیت فردی را قبول نداشتند و به ازدواج روی خوشی نشان نمی دادند. در روز چندین بار غسل میکردند و به این منظور حوضهای بزرگی ساخته بودند که دراکتشافات اخیر انها را از زیر خاک بیرون آورده اند.هنگام طلوع فجر از خواب برمی خاستند و پس از عبادت تا هر به کار مشغول میشدند،سپس دست از کار میکشیدند و به طور دسته جمعی ناهار میخوردند</w:t>
      </w:r>
      <w:r w:rsidR="00C05CB4" w:rsidRPr="00350547">
        <w:rPr>
          <w:rFonts w:cs="B Nazanin" w:hint="cs"/>
          <w:sz w:val="28"/>
          <w:szCs w:val="28"/>
          <w:rtl/>
        </w:rPr>
        <w:t xml:space="preserve"> و همین طور شام آنان دسته جمعی بود.روز شنبه به طور کلی دست از کارمیکشیدند و به عبادت و تفکر و مطالعه در تورات می پرداختند.گفته میشود قبله آنان خورشید بود، نه معبد سلیمان و ظاهرا آن را از میترا پرستان گرفته بودند. سطح معلومات آنان در زمینه تفسیر و عرفان بالا بودو افادشان نیز در حدود قرن اول میلادی 4000نفر گزارش شده استکه با درنظر گرفتن مخدودیتهای عضو گیری در ان جامعه عدد بزرگی به نظر میرسد.به عقیده برخی دانشمندان،افکار این فرقه زیربنای مسیحیت فعلی گردید.حتی ممکن است اعضای این فرقه همگی مسیحی شده باشند.گفته میشود که یحیی بن زکریا(تعمید دهنده)نیز ازآنان بوده است.بیابان گردی ان حضرت به قول اناجیل و نیز روایات اسلامی میتواند شاهدی بر این موضوع باشد.</w:t>
      </w:r>
    </w:p>
    <w:p w:rsidR="00DC630A" w:rsidRPr="00350547" w:rsidRDefault="00350547" w:rsidP="00A31308">
      <w:pPr>
        <w:jc w:val="both"/>
        <w:rPr>
          <w:rFonts w:cs="B Nazanin"/>
          <w:sz w:val="28"/>
          <w:szCs w:val="28"/>
          <w:rtl/>
        </w:rPr>
      </w:pPr>
      <w:r>
        <w:rPr>
          <w:rFonts w:cs="B Nazanin" w:hint="cs"/>
          <w:sz w:val="28"/>
          <w:szCs w:val="28"/>
          <w:rtl/>
        </w:rPr>
        <w:t>5</w:t>
      </w:r>
      <w:r w:rsidR="00DC630A" w:rsidRPr="00350547">
        <w:rPr>
          <w:rFonts w:cs="B Nazanin" w:hint="cs"/>
          <w:sz w:val="28"/>
          <w:szCs w:val="28"/>
          <w:rtl/>
        </w:rPr>
        <w:t>-</w:t>
      </w:r>
      <w:r w:rsidR="00DC630A" w:rsidRPr="00350547">
        <w:rPr>
          <w:rFonts w:cs="B Nazanin" w:hint="cs"/>
          <w:b/>
          <w:bCs/>
          <w:sz w:val="28"/>
          <w:szCs w:val="28"/>
          <w:rtl/>
        </w:rPr>
        <w:t>قانویان</w:t>
      </w:r>
      <w:r w:rsidR="00DC630A" w:rsidRPr="00350547">
        <w:rPr>
          <w:rFonts w:cs="B Nazanin" w:hint="cs"/>
          <w:sz w:val="28"/>
          <w:szCs w:val="28"/>
          <w:rtl/>
        </w:rPr>
        <w:t>:</w:t>
      </w:r>
    </w:p>
    <w:p w:rsidR="00DC630A" w:rsidRPr="00350547" w:rsidRDefault="00DC630A" w:rsidP="00A31308">
      <w:pPr>
        <w:jc w:val="both"/>
        <w:rPr>
          <w:rFonts w:cs="B Nazanin"/>
          <w:sz w:val="28"/>
          <w:szCs w:val="28"/>
          <w:rtl/>
        </w:rPr>
      </w:pPr>
      <w:r w:rsidRPr="00350547">
        <w:rPr>
          <w:rFonts w:cs="B Nazanin" w:hint="cs"/>
          <w:sz w:val="28"/>
          <w:szCs w:val="28"/>
          <w:rtl/>
        </w:rPr>
        <w:t>کلمه قانونی که در لغت به معنای غیور و متعصب است،بر گروهی اطلاق میشد که با شدت تمام با استیلای رومی ها بر فلسطین مخالفت میکردند. انان معمولا خنجری در زیر لباس خود مخفی میکردندو در فرصت مناسب هواخواهان رومیان را از پای درمی اوردند.بیگانگان انان را از فرقه های دیگر مشخص میکردند و خطر آنان را جدی میگرفتند. چنین به نظر میرسد که این عده از نظر سایر اعتقادات خود با فریسیان تفاوتی نداشتند.</w:t>
      </w:r>
    </w:p>
    <w:p w:rsidR="00DC630A" w:rsidRPr="00350547" w:rsidRDefault="00DC630A" w:rsidP="00A31308">
      <w:pPr>
        <w:jc w:val="both"/>
        <w:rPr>
          <w:rFonts w:cs="B Nazanin"/>
          <w:b/>
          <w:bCs/>
          <w:sz w:val="28"/>
          <w:szCs w:val="28"/>
          <w:rtl/>
        </w:rPr>
      </w:pPr>
      <w:r w:rsidRPr="00350547">
        <w:rPr>
          <w:rFonts w:cs="B Nazanin" w:hint="cs"/>
          <w:sz w:val="28"/>
          <w:szCs w:val="28"/>
          <w:rtl/>
        </w:rPr>
        <w:t>6</w:t>
      </w:r>
      <w:r w:rsidRPr="00350547">
        <w:rPr>
          <w:rFonts w:cs="B Nazanin" w:hint="cs"/>
          <w:b/>
          <w:bCs/>
          <w:sz w:val="28"/>
          <w:szCs w:val="28"/>
          <w:rtl/>
        </w:rPr>
        <w:t>-</w:t>
      </w:r>
      <w:r w:rsidR="00CB2FBB" w:rsidRPr="00350547">
        <w:rPr>
          <w:rFonts w:cs="B Nazanin" w:hint="cs"/>
          <w:b/>
          <w:bCs/>
          <w:sz w:val="28"/>
          <w:szCs w:val="28"/>
          <w:rtl/>
        </w:rPr>
        <w:t>قارئون:</w:t>
      </w:r>
    </w:p>
    <w:p w:rsidR="00CB2FBB" w:rsidRPr="00350547" w:rsidRDefault="00CB2FBB" w:rsidP="00A31308">
      <w:pPr>
        <w:jc w:val="both"/>
        <w:rPr>
          <w:rFonts w:cs="B Nazanin"/>
          <w:sz w:val="28"/>
          <w:szCs w:val="28"/>
          <w:rtl/>
        </w:rPr>
      </w:pPr>
      <w:r w:rsidRPr="00350547">
        <w:rPr>
          <w:rFonts w:cs="B Nazanin" w:hint="cs"/>
          <w:sz w:val="28"/>
          <w:szCs w:val="28"/>
          <w:rtl/>
        </w:rPr>
        <w:lastRenderedPageBreak/>
        <w:t>قارئون از کلمه قراء درعربی و عبری می آید</w:t>
      </w:r>
      <w:r w:rsidR="00186B46" w:rsidRPr="00350547">
        <w:rPr>
          <w:rFonts w:cs="B Nazanin" w:hint="cs"/>
          <w:sz w:val="28"/>
          <w:szCs w:val="28"/>
          <w:rtl/>
        </w:rPr>
        <w:t xml:space="preserve"> که در مقابل تفسیرهای تکلف آمیز فریسیان،به قرائت کتب آسمانی اشاره دارد.این فرقه که پس از ظهور اسلام پدید آمده است با تلمود مخالفت میکند و بر معنای ظاهری تورات تعصب می ورزد و همواره با فریسیان درگیری داشته است.رهبر انان در ابتدا یک ربانی یهودی به نام عنانبود که با ابوحنیفه معاشرت داشت و اصطلاحات فقه اسلامی را از وی اموخت.وی در عصر منصور دوانیقی در بغداد این فرقه را بنیاد نهاد.سپس فردی به نام بنیامین نهاوندی آن مکتب را در ایران آن روز ترویج کرد و تغییراتی در آن داد و نام قارئون(در عبری قرائیم یعنی قرائت کنندگان) را به جای عنانیه بر آن نهاد.در قرون گذشته اکثر قارئون در جهان اسلام زندگی میکردند.اکنون آنان در اسرائیل، روسیه، اوکراین و کشورهای دیگر به سر میبرند.نام شبه جزیره کریمه در اوکراین از عنوان فرقه قرائیم گرفته شده است.دانشمندان بزرگی از قارئون برخاسته اند که مباحث آنان در الهیات یهودی توجه محققان را به خود جلب کرده است.آنان در مباحث خود از اصطلاحات اصول فقه حنفی بهره میگیرند.</w:t>
      </w:r>
    </w:p>
    <w:p w:rsidR="00186B46" w:rsidRPr="00350547" w:rsidRDefault="00350547" w:rsidP="00A31308">
      <w:pPr>
        <w:jc w:val="both"/>
        <w:rPr>
          <w:rFonts w:cs="B Nazanin"/>
          <w:b/>
          <w:bCs/>
          <w:sz w:val="28"/>
          <w:szCs w:val="28"/>
          <w:rtl/>
        </w:rPr>
      </w:pPr>
      <w:r>
        <w:rPr>
          <w:rFonts w:cs="B Nazanin" w:hint="cs"/>
          <w:b/>
          <w:bCs/>
          <w:sz w:val="28"/>
          <w:szCs w:val="28"/>
          <w:rtl/>
        </w:rPr>
        <w:t>7</w:t>
      </w:r>
      <w:r w:rsidR="00186B46" w:rsidRPr="00350547">
        <w:rPr>
          <w:rFonts w:cs="B Nazanin" w:hint="cs"/>
          <w:b/>
          <w:bCs/>
          <w:sz w:val="28"/>
          <w:szCs w:val="28"/>
          <w:rtl/>
        </w:rPr>
        <w:t>-دونمه:</w:t>
      </w:r>
    </w:p>
    <w:p w:rsidR="00186B46" w:rsidRDefault="00186B46" w:rsidP="00A31308">
      <w:pPr>
        <w:jc w:val="both"/>
        <w:rPr>
          <w:rFonts w:cs="B Nazanin" w:hint="cs"/>
          <w:sz w:val="28"/>
          <w:szCs w:val="28"/>
          <w:rtl/>
        </w:rPr>
      </w:pPr>
      <w:r w:rsidRPr="00350547">
        <w:rPr>
          <w:rFonts w:cs="B Nazanin" w:hint="cs"/>
          <w:sz w:val="28"/>
          <w:szCs w:val="28"/>
          <w:rtl/>
        </w:rPr>
        <w:t>نام فرقه دونمه به ترکی استانبولی مبدل شده است و در بعضی اوقات به آنان شبتین می گویند که به شبتای صبی موسس گروهشان نسبت داده می شود.نامبرده به سال 1626 در شهر ازمیر (غرب</w:t>
      </w:r>
      <w:r w:rsidR="00643745" w:rsidRPr="00350547">
        <w:rPr>
          <w:rFonts w:cs="B Nazanin" w:hint="cs"/>
          <w:sz w:val="28"/>
          <w:szCs w:val="28"/>
          <w:rtl/>
        </w:rPr>
        <w:t xml:space="preserve"> </w:t>
      </w:r>
      <w:r w:rsidRPr="00350547">
        <w:rPr>
          <w:rFonts w:cs="B Nazanin" w:hint="cs"/>
          <w:sz w:val="28"/>
          <w:szCs w:val="28"/>
          <w:rtl/>
        </w:rPr>
        <w:t>ترکیه)</w:t>
      </w:r>
      <w:r w:rsidR="00643745" w:rsidRPr="00350547">
        <w:rPr>
          <w:rFonts w:cs="B Nazanin" w:hint="cs"/>
          <w:sz w:val="28"/>
          <w:szCs w:val="28"/>
          <w:rtl/>
        </w:rPr>
        <w:t xml:space="preserve"> به دنیا آمد و پس مطالعه و بررسی الهیات و عرفان یهودی کم کم مدعی شد که مسیحای یهود است وبرای نجات آنان امده است.برخی یهودیان اروپا و ترکیه و خاور میانه دعوتش را پذیرفتند و گروه بی شماری نزد او گرد آمدند.وی که خود را نخستین فرزند خدا مینامید گفت در سال 1666 قیام خواهد کرد.وی قبل از رسیدن موعد مذکور به اورشلیم و قاهره رفت. در آن ایام یهودیان از خوشحالی به جشن و شادی پرداختند و شعار میدادند :(زنده باد مسیح پادشاه) و (زنده باد سلطان صبی).شبتای صبی در سال 1666 به جای آنکه به اورشلیم مسافرت کند،به استانبول رفت  و بلافاصله از طرف پادشاه عثمانی دستگیر شد و در روز 16 سپتامبر 1666او را به حضور پادشاه اوردند و از او خواستند مسلمان شود.وی پس از پذیرفتن اسلام،نام خود را به محمد افندی تغییر داد و با یک بانوی مسلمان ازدواج کرد .وی همچنین بسیاری از پیروان خود را به پذیرش اسلام ترغیب نمود. ولی باز هم بسیاری از یهودیان او را مسیحا می دانستند.آنان در توجیه این مساله می گفتند که تنها شبحی از شبتای مسلمان شده و خود او برای یافتن ده قبیله گم شده بنی اسراییل به آسمان رفته است و به زودی ظهور خواهد کرد.یکی از فعالان این مرام میگفت:</w:t>
      </w:r>
      <w:r w:rsidR="00841549" w:rsidRPr="00350547">
        <w:rPr>
          <w:rFonts w:cs="B Nazanin" w:hint="cs"/>
          <w:sz w:val="28"/>
          <w:szCs w:val="28"/>
          <w:rtl/>
        </w:rPr>
        <w:t xml:space="preserve"> همانگونه که موسی در کاخ فرعون پرورش یافت،لازم بود که مسیحا در کاخ سلطان عثمان بماند تا بتواند نفوس گم گشته اسلام را نیز نجات بدهد.شبتای  صفت مسیحایی خویش را نگه داشت و مجاز بود به عنوان تبلیغ اسلام میان یهودیان ،با انان تماس بگیرد.وی فرقه ای پدید آورد که اعضای آن بی درنگ به رسم مسلمانان عمامه بر سر گذاشته ،پیرو اداب اسلامی شدند و به بازگشت سریع شبتای به عنوان منجی حقیقی بنی اسراییل امیدوار </w:t>
      </w:r>
      <w:r w:rsidR="00841549" w:rsidRPr="00350547">
        <w:rPr>
          <w:rFonts w:cs="B Nazanin" w:hint="cs"/>
          <w:sz w:val="28"/>
          <w:szCs w:val="28"/>
          <w:rtl/>
        </w:rPr>
        <w:lastRenderedPageBreak/>
        <w:t>ماندند.مرگ وی به سال 1676 اتفاق افتاد و برادرش اتباع او را دور خود جمع کرد.پس از آن ،اتباع این فرقه در ظاهر به سنن اسلامی و در باطن به سنن یهودی عملمی کردند. اکنون چند هزار نفر از آنها در ترکیه یافت می شوند.</w:t>
      </w:r>
    </w:p>
    <w:p w:rsidR="00190D6F" w:rsidRDefault="00190D6F" w:rsidP="00190D6F">
      <w:pPr>
        <w:jc w:val="center"/>
        <w:rPr>
          <w:rFonts w:cs="B Nazanin" w:hint="cs"/>
          <w:sz w:val="28"/>
          <w:szCs w:val="28"/>
          <w:rtl/>
        </w:rPr>
      </w:pPr>
      <w:r>
        <w:rPr>
          <w:rFonts w:cs="B Nazanin" w:hint="cs"/>
          <w:sz w:val="28"/>
          <w:szCs w:val="28"/>
          <w:rtl/>
        </w:rPr>
        <w:t>والسلام</w:t>
      </w:r>
    </w:p>
    <w:p w:rsidR="00190D6F" w:rsidRPr="00190D6F" w:rsidRDefault="00190D6F" w:rsidP="00190D6F">
      <w:pPr>
        <w:jc w:val="center"/>
        <w:rPr>
          <w:rFonts w:cs="B Nazanin"/>
          <w:b/>
          <w:bCs/>
          <w:sz w:val="28"/>
          <w:szCs w:val="28"/>
        </w:rPr>
      </w:pPr>
      <w:r w:rsidRPr="00190D6F">
        <w:rPr>
          <w:rFonts w:cs="B Nazanin"/>
          <w:b/>
          <w:bCs/>
          <w:sz w:val="28"/>
          <w:szCs w:val="28"/>
          <w:rtl/>
        </w:rPr>
        <w:t>پرسشنامه اشنایی با تورات و تلمود و تحریفات آن:</w:t>
      </w:r>
    </w:p>
    <w:p w:rsidR="00190D6F" w:rsidRPr="00190D6F" w:rsidRDefault="00190D6F" w:rsidP="00190D6F">
      <w:pPr>
        <w:rPr>
          <w:rFonts w:cs="B Nazanin"/>
          <w:sz w:val="28"/>
          <w:szCs w:val="28"/>
          <w:rtl/>
        </w:rPr>
      </w:pPr>
      <w:r w:rsidRPr="00190D6F">
        <w:rPr>
          <w:rFonts w:cs="B Nazanin"/>
          <w:sz w:val="28"/>
          <w:szCs w:val="28"/>
          <w:rtl/>
        </w:rPr>
        <w:t>1-تورات به چه معنی می باشد؟</w:t>
      </w:r>
    </w:p>
    <w:p w:rsidR="00190D6F" w:rsidRPr="00190D6F" w:rsidRDefault="00190D6F" w:rsidP="00190D6F">
      <w:pPr>
        <w:rPr>
          <w:rFonts w:cs="B Nazanin"/>
          <w:sz w:val="28"/>
          <w:szCs w:val="28"/>
          <w:rtl/>
        </w:rPr>
      </w:pPr>
      <w:r w:rsidRPr="00190D6F">
        <w:rPr>
          <w:rFonts w:cs="B Nazanin"/>
          <w:sz w:val="28"/>
          <w:szCs w:val="28"/>
          <w:rtl/>
        </w:rPr>
        <w:t>الف-به معنی آموزه ای برای بشر</w:t>
      </w:r>
    </w:p>
    <w:p w:rsidR="00190D6F" w:rsidRPr="00190D6F" w:rsidRDefault="00190D6F" w:rsidP="00190D6F">
      <w:pPr>
        <w:rPr>
          <w:rFonts w:cs="B Nazanin"/>
          <w:sz w:val="28"/>
          <w:szCs w:val="28"/>
          <w:rtl/>
        </w:rPr>
      </w:pPr>
      <w:r w:rsidRPr="00190D6F">
        <w:rPr>
          <w:rFonts w:cs="B Nazanin"/>
          <w:sz w:val="28"/>
          <w:szCs w:val="28"/>
          <w:rtl/>
        </w:rPr>
        <w:t>ب- به معنی تعلیم و بشارت</w:t>
      </w:r>
    </w:p>
    <w:p w:rsidR="00190D6F" w:rsidRPr="00190D6F" w:rsidRDefault="00190D6F" w:rsidP="00190D6F">
      <w:pPr>
        <w:rPr>
          <w:rFonts w:cs="B Nazanin"/>
          <w:sz w:val="28"/>
          <w:szCs w:val="28"/>
          <w:rtl/>
        </w:rPr>
      </w:pPr>
      <w:r w:rsidRPr="00190D6F">
        <w:rPr>
          <w:rFonts w:cs="B Nazanin"/>
          <w:sz w:val="28"/>
          <w:szCs w:val="28"/>
          <w:rtl/>
        </w:rPr>
        <w:t>ج-بشارت و سعادت</w:t>
      </w:r>
    </w:p>
    <w:p w:rsidR="00190D6F" w:rsidRPr="00190D6F" w:rsidRDefault="00190D6F" w:rsidP="00190D6F">
      <w:pPr>
        <w:rPr>
          <w:rFonts w:cs="B Nazanin"/>
          <w:sz w:val="28"/>
          <w:szCs w:val="28"/>
          <w:rtl/>
        </w:rPr>
      </w:pPr>
      <w:r w:rsidRPr="00190D6F">
        <w:rPr>
          <w:rFonts w:cs="B Nazanin"/>
          <w:sz w:val="28"/>
          <w:szCs w:val="28"/>
          <w:rtl/>
        </w:rPr>
        <w:t>د-آداب یهودیت</w:t>
      </w:r>
    </w:p>
    <w:p w:rsidR="00190D6F" w:rsidRPr="00190D6F" w:rsidRDefault="00190D6F" w:rsidP="00190D6F">
      <w:pPr>
        <w:rPr>
          <w:rFonts w:cs="B Nazanin"/>
          <w:sz w:val="28"/>
          <w:szCs w:val="28"/>
          <w:rtl/>
        </w:rPr>
      </w:pPr>
      <w:r w:rsidRPr="00190D6F">
        <w:rPr>
          <w:rFonts w:cs="B Nazanin"/>
          <w:sz w:val="28"/>
          <w:szCs w:val="28"/>
          <w:rtl/>
        </w:rPr>
        <w:t>2-نویسنده تورات چه کسی است؟</w:t>
      </w:r>
    </w:p>
    <w:p w:rsidR="00190D6F" w:rsidRPr="00190D6F" w:rsidRDefault="00190D6F" w:rsidP="00190D6F">
      <w:pPr>
        <w:rPr>
          <w:rFonts w:cs="B Nazanin"/>
          <w:sz w:val="28"/>
          <w:szCs w:val="28"/>
          <w:rtl/>
        </w:rPr>
      </w:pPr>
      <w:r w:rsidRPr="00190D6F">
        <w:rPr>
          <w:rFonts w:cs="B Nazanin"/>
          <w:sz w:val="28"/>
          <w:szCs w:val="28"/>
          <w:rtl/>
        </w:rPr>
        <w:t>الف-حضرت موسی         ب- حواریون          ج-نویسندگان مجهول الهویه و گمنام      د- خداوند متعال</w:t>
      </w:r>
    </w:p>
    <w:p w:rsidR="00190D6F" w:rsidRPr="00190D6F" w:rsidRDefault="00190D6F" w:rsidP="00190D6F">
      <w:pPr>
        <w:rPr>
          <w:rFonts w:cs="B Nazanin"/>
          <w:sz w:val="28"/>
          <w:szCs w:val="28"/>
          <w:rtl/>
        </w:rPr>
      </w:pPr>
      <w:r w:rsidRPr="00190D6F">
        <w:rPr>
          <w:rFonts w:cs="B Nazanin"/>
          <w:sz w:val="28"/>
          <w:szCs w:val="28"/>
          <w:rtl/>
        </w:rPr>
        <w:t>3-چه پیامبری در تورات دروغگو وصف شده است؟</w:t>
      </w:r>
    </w:p>
    <w:p w:rsidR="00190D6F" w:rsidRPr="00190D6F" w:rsidRDefault="00190D6F" w:rsidP="00190D6F">
      <w:pPr>
        <w:rPr>
          <w:rFonts w:cs="B Nazanin"/>
          <w:sz w:val="28"/>
          <w:szCs w:val="28"/>
          <w:rtl/>
        </w:rPr>
      </w:pPr>
      <w:r w:rsidRPr="00190D6F">
        <w:rPr>
          <w:rFonts w:cs="B Nazanin"/>
          <w:sz w:val="28"/>
          <w:szCs w:val="28"/>
          <w:rtl/>
        </w:rPr>
        <w:t>الف-حضرت سلیمان    ب-حضرت نوح  ج-حضرت داوود   د-حضرت لوط</w:t>
      </w:r>
    </w:p>
    <w:p w:rsidR="00190D6F" w:rsidRPr="00190D6F" w:rsidRDefault="00190D6F" w:rsidP="00190D6F">
      <w:pPr>
        <w:rPr>
          <w:rFonts w:cs="B Nazanin"/>
          <w:sz w:val="28"/>
          <w:szCs w:val="28"/>
          <w:rtl/>
        </w:rPr>
      </w:pPr>
      <w:r w:rsidRPr="00190D6F">
        <w:rPr>
          <w:rFonts w:cs="B Nazanin"/>
          <w:sz w:val="28"/>
          <w:szCs w:val="28"/>
          <w:rtl/>
        </w:rPr>
        <w:t>4-تلمود به چه معناست؟</w:t>
      </w:r>
    </w:p>
    <w:p w:rsidR="00190D6F" w:rsidRPr="00190D6F" w:rsidRDefault="00190D6F" w:rsidP="00190D6F">
      <w:pPr>
        <w:rPr>
          <w:rFonts w:cs="B Nazanin"/>
          <w:sz w:val="28"/>
          <w:szCs w:val="28"/>
          <w:rtl/>
        </w:rPr>
      </w:pPr>
      <w:r w:rsidRPr="00190D6F">
        <w:rPr>
          <w:rFonts w:cs="B Nazanin"/>
          <w:sz w:val="28"/>
          <w:szCs w:val="28"/>
          <w:rtl/>
        </w:rPr>
        <w:t>الف-تعلیم و بشارت     ب- بشارت و سعادت          ج-تعلیم دیانت و آداب یهود         د-تعلیم و بشارت</w:t>
      </w:r>
    </w:p>
    <w:p w:rsidR="00190D6F" w:rsidRPr="00190D6F" w:rsidRDefault="00190D6F" w:rsidP="00190D6F">
      <w:pPr>
        <w:rPr>
          <w:rFonts w:cs="B Nazanin"/>
          <w:sz w:val="28"/>
          <w:szCs w:val="28"/>
          <w:rtl/>
        </w:rPr>
      </w:pPr>
      <w:r w:rsidRPr="00190D6F">
        <w:rPr>
          <w:rFonts w:cs="B Nazanin"/>
          <w:sz w:val="28"/>
          <w:szCs w:val="28"/>
          <w:rtl/>
        </w:rPr>
        <w:t>5-چه کسی تلمود را جمع اوری کرده است؟</w:t>
      </w:r>
    </w:p>
    <w:p w:rsidR="00190D6F" w:rsidRPr="00190D6F" w:rsidRDefault="00190D6F" w:rsidP="00190D6F">
      <w:pPr>
        <w:rPr>
          <w:rFonts w:cs="B Nazanin"/>
          <w:sz w:val="28"/>
          <w:szCs w:val="28"/>
          <w:rtl/>
        </w:rPr>
      </w:pPr>
      <w:r w:rsidRPr="00190D6F">
        <w:rPr>
          <w:rFonts w:cs="B Nazanin"/>
          <w:sz w:val="28"/>
          <w:szCs w:val="28"/>
          <w:rtl/>
        </w:rPr>
        <w:t>الف-یوهاس       ب-حضرت موسی             ج-حواریون                د-حضرت عیسی</w:t>
      </w:r>
    </w:p>
    <w:p w:rsidR="00190D6F" w:rsidRPr="00190D6F" w:rsidRDefault="00190D6F" w:rsidP="00190D6F">
      <w:pPr>
        <w:rPr>
          <w:rFonts w:cs="B Nazanin"/>
          <w:sz w:val="28"/>
          <w:szCs w:val="28"/>
          <w:rtl/>
        </w:rPr>
      </w:pPr>
      <w:r w:rsidRPr="00190D6F">
        <w:rPr>
          <w:rFonts w:cs="B Nazanin"/>
          <w:sz w:val="28"/>
          <w:szCs w:val="28"/>
          <w:rtl/>
        </w:rPr>
        <w:t>6-شبتای صبی موسس چه گروهی است؟</w:t>
      </w:r>
    </w:p>
    <w:p w:rsidR="00190D6F" w:rsidRPr="00190D6F" w:rsidRDefault="00190D6F" w:rsidP="00190D6F">
      <w:pPr>
        <w:rPr>
          <w:rFonts w:cs="B Nazanin"/>
          <w:sz w:val="28"/>
          <w:szCs w:val="28"/>
          <w:rtl/>
        </w:rPr>
      </w:pPr>
      <w:r w:rsidRPr="00190D6F">
        <w:rPr>
          <w:rFonts w:cs="B Nazanin"/>
          <w:sz w:val="28"/>
          <w:szCs w:val="28"/>
          <w:rtl/>
        </w:rPr>
        <w:t>الف-دونمه            ب-قارئون                  ج- قانویان                        د-اسنانیان</w:t>
      </w:r>
    </w:p>
    <w:p w:rsidR="00190D6F" w:rsidRPr="00190D6F" w:rsidRDefault="00190D6F" w:rsidP="00190D6F">
      <w:pPr>
        <w:rPr>
          <w:rFonts w:cs="B Nazanin"/>
          <w:sz w:val="28"/>
          <w:szCs w:val="28"/>
          <w:rtl/>
        </w:rPr>
      </w:pPr>
      <w:r w:rsidRPr="00190D6F">
        <w:rPr>
          <w:rFonts w:cs="B Nazanin"/>
          <w:sz w:val="28"/>
          <w:szCs w:val="28"/>
          <w:rtl/>
        </w:rPr>
        <w:t>7-چه گروهی از یهودیان با تلمود مخالفت کردند؟</w:t>
      </w:r>
    </w:p>
    <w:p w:rsidR="00190D6F" w:rsidRPr="00190D6F" w:rsidRDefault="00190D6F" w:rsidP="00190D6F">
      <w:pPr>
        <w:rPr>
          <w:rFonts w:cs="B Nazanin"/>
          <w:sz w:val="28"/>
          <w:szCs w:val="28"/>
          <w:rtl/>
        </w:rPr>
      </w:pPr>
      <w:r w:rsidRPr="00190D6F">
        <w:rPr>
          <w:rFonts w:cs="B Nazanin"/>
          <w:sz w:val="28"/>
          <w:szCs w:val="28"/>
          <w:rtl/>
        </w:rPr>
        <w:lastRenderedPageBreak/>
        <w:t>الف-قانویان         ب- دونمه                   ج-فریسیان                     د</w:t>
      </w:r>
      <w:r w:rsidRPr="00190D6F">
        <w:rPr>
          <w:sz w:val="28"/>
          <w:szCs w:val="28"/>
          <w:rtl/>
        </w:rPr>
        <w:t>–</w:t>
      </w:r>
      <w:r w:rsidRPr="00190D6F">
        <w:rPr>
          <w:rFonts w:cs="B Nazanin"/>
          <w:sz w:val="28"/>
          <w:szCs w:val="28"/>
          <w:rtl/>
        </w:rPr>
        <w:t>قارئون</w:t>
      </w:r>
    </w:p>
    <w:p w:rsidR="00190D6F" w:rsidRPr="00190D6F" w:rsidRDefault="00190D6F" w:rsidP="00190D6F">
      <w:pPr>
        <w:rPr>
          <w:rFonts w:cs="B Nazanin"/>
          <w:sz w:val="28"/>
          <w:szCs w:val="28"/>
          <w:rtl/>
        </w:rPr>
      </w:pPr>
      <w:r w:rsidRPr="00190D6F">
        <w:rPr>
          <w:rFonts w:cs="B Nazanin"/>
          <w:sz w:val="28"/>
          <w:szCs w:val="28"/>
          <w:rtl/>
        </w:rPr>
        <w:t>8-چه فرقه ای از میان حسیدیم برخاستند؟</w:t>
      </w:r>
    </w:p>
    <w:p w:rsidR="00190D6F" w:rsidRPr="00190D6F" w:rsidRDefault="00190D6F" w:rsidP="00190D6F">
      <w:pPr>
        <w:rPr>
          <w:rFonts w:cs="B Nazanin"/>
          <w:sz w:val="28"/>
          <w:szCs w:val="28"/>
          <w:rtl/>
        </w:rPr>
      </w:pPr>
      <w:r w:rsidRPr="00190D6F">
        <w:rPr>
          <w:rFonts w:cs="B Nazanin"/>
          <w:sz w:val="28"/>
          <w:szCs w:val="28"/>
          <w:rtl/>
        </w:rPr>
        <w:t>الف-قانویان         ب- فریسیان            ج- قارئون                    د- دونمه</w:t>
      </w:r>
    </w:p>
    <w:p w:rsidR="00190D6F" w:rsidRPr="00190D6F" w:rsidRDefault="00190D6F" w:rsidP="00190D6F">
      <w:pPr>
        <w:rPr>
          <w:rFonts w:cs="B Nazanin"/>
          <w:sz w:val="28"/>
          <w:szCs w:val="28"/>
          <w:rtl/>
        </w:rPr>
      </w:pPr>
      <w:r w:rsidRPr="00190D6F">
        <w:rPr>
          <w:rFonts w:cs="B Nazanin"/>
          <w:sz w:val="28"/>
          <w:szCs w:val="28"/>
          <w:rtl/>
        </w:rPr>
        <w:t>9-صادوق بن اخیطوب از طرف چه کسی به کهانت منصوب شد؟</w:t>
      </w:r>
    </w:p>
    <w:p w:rsidR="00190D6F" w:rsidRPr="00190D6F" w:rsidRDefault="00190D6F" w:rsidP="00190D6F">
      <w:pPr>
        <w:rPr>
          <w:rFonts w:cs="B Nazanin"/>
          <w:sz w:val="28"/>
          <w:szCs w:val="28"/>
          <w:rtl/>
        </w:rPr>
      </w:pPr>
      <w:r w:rsidRPr="00190D6F">
        <w:rPr>
          <w:rFonts w:cs="B Nazanin"/>
          <w:sz w:val="28"/>
          <w:szCs w:val="28"/>
          <w:rtl/>
        </w:rPr>
        <w:t>الف-حضرت سلیمان    ب- حضرت داوود  ج- حضرت یعقوب          د-شبتان صبی</w:t>
      </w:r>
    </w:p>
    <w:p w:rsidR="00190D6F" w:rsidRPr="00190D6F" w:rsidRDefault="00190D6F" w:rsidP="00190D6F">
      <w:pPr>
        <w:rPr>
          <w:rFonts w:cs="B Nazanin"/>
          <w:sz w:val="28"/>
          <w:szCs w:val="28"/>
          <w:rtl/>
        </w:rPr>
      </w:pPr>
      <w:r w:rsidRPr="00190D6F">
        <w:rPr>
          <w:rFonts w:cs="B Nazanin"/>
          <w:sz w:val="28"/>
          <w:szCs w:val="28"/>
          <w:rtl/>
        </w:rPr>
        <w:t>10-چه فرقه ای 3 کتاب دیگر عهد عتیق را رد میکردند؟</w:t>
      </w:r>
    </w:p>
    <w:p w:rsidR="00190D6F" w:rsidRPr="00190D6F" w:rsidRDefault="00190D6F" w:rsidP="00190D6F">
      <w:pPr>
        <w:rPr>
          <w:rFonts w:cs="B Nazanin"/>
          <w:sz w:val="28"/>
          <w:szCs w:val="28"/>
        </w:rPr>
      </w:pPr>
      <w:r w:rsidRPr="00190D6F">
        <w:rPr>
          <w:rFonts w:cs="B Nazanin"/>
          <w:sz w:val="28"/>
          <w:szCs w:val="28"/>
          <w:rtl/>
        </w:rPr>
        <w:t>الف- قانویان            ب- قارئون         ج- سامریان          د-دونمه</w:t>
      </w:r>
    </w:p>
    <w:sectPr w:rsidR="00190D6F" w:rsidRPr="00190D6F" w:rsidSect="00A00D2B">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DEF" w:rsidRDefault="00515DEF" w:rsidP="00A00D2B">
      <w:pPr>
        <w:spacing w:after="0" w:line="240" w:lineRule="auto"/>
      </w:pPr>
      <w:r>
        <w:separator/>
      </w:r>
    </w:p>
  </w:endnote>
  <w:endnote w:type="continuationSeparator" w:id="0">
    <w:p w:rsidR="00515DEF" w:rsidRDefault="00515DEF" w:rsidP="00A00D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98161813"/>
      <w:docPartObj>
        <w:docPartGallery w:val="Page Numbers (Bottom of Page)"/>
        <w:docPartUnique/>
      </w:docPartObj>
    </w:sdtPr>
    <w:sdtContent>
      <w:p w:rsidR="00A00D2B" w:rsidRDefault="00424B99" w:rsidP="00A00D2B">
        <w:pPr>
          <w:pStyle w:val="Footer"/>
          <w:jc w:val="center"/>
        </w:pPr>
        <w:fldSimple w:instr=" PAGE   \* MERGEFORMAT ">
          <w:r w:rsidR="00190D6F">
            <w:rPr>
              <w:noProof/>
              <w:rtl/>
            </w:rPr>
            <w:t>2</w:t>
          </w:r>
        </w:fldSimple>
        <w:r w:rsidR="00A00D2B">
          <w:rPr>
            <w:rFonts w:hint="cs"/>
            <w:rtl/>
          </w:rPr>
          <w:t>-</w:t>
        </w:r>
        <w:r w:rsidR="00A00D2B">
          <w:rPr>
            <w:sz w:val="18"/>
            <w:szCs w:val="18"/>
            <w:rtl/>
          </w:rPr>
          <w:t>نهاد نمایندگی مقام معظم رهبری در دانشگاه فرهنگیان پردیس های استان تهران.مع.شهرستانه</w:t>
        </w:r>
        <w:r w:rsidR="00A00D2B">
          <w:rPr>
            <w:rFonts w:hint="cs"/>
            <w:sz w:val="18"/>
            <w:szCs w:val="18"/>
            <w:rtl/>
          </w:rPr>
          <w:t>ا</w:t>
        </w:r>
      </w:p>
    </w:sdtContent>
  </w:sdt>
  <w:p w:rsidR="00A00D2B" w:rsidRDefault="00A00D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DEF" w:rsidRDefault="00515DEF" w:rsidP="00A00D2B">
      <w:pPr>
        <w:spacing w:after="0" w:line="240" w:lineRule="auto"/>
      </w:pPr>
      <w:r>
        <w:separator/>
      </w:r>
    </w:p>
  </w:footnote>
  <w:footnote w:type="continuationSeparator" w:id="0">
    <w:p w:rsidR="00515DEF" w:rsidRDefault="00515DEF" w:rsidP="00A00D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E67CD"/>
    <w:rsid w:val="00011E53"/>
    <w:rsid w:val="00131818"/>
    <w:rsid w:val="00186B46"/>
    <w:rsid w:val="00190D6F"/>
    <w:rsid w:val="00255FC7"/>
    <w:rsid w:val="00263A31"/>
    <w:rsid w:val="002F4613"/>
    <w:rsid w:val="00345EB7"/>
    <w:rsid w:val="0034776C"/>
    <w:rsid w:val="00350547"/>
    <w:rsid w:val="003E53B6"/>
    <w:rsid w:val="00424B99"/>
    <w:rsid w:val="004503FD"/>
    <w:rsid w:val="00487478"/>
    <w:rsid w:val="00515DEF"/>
    <w:rsid w:val="005569AD"/>
    <w:rsid w:val="005D6984"/>
    <w:rsid w:val="00643745"/>
    <w:rsid w:val="006540C1"/>
    <w:rsid w:val="006C1781"/>
    <w:rsid w:val="00762FBB"/>
    <w:rsid w:val="00832619"/>
    <w:rsid w:val="00841549"/>
    <w:rsid w:val="008725B5"/>
    <w:rsid w:val="00885386"/>
    <w:rsid w:val="008C32D8"/>
    <w:rsid w:val="009629C8"/>
    <w:rsid w:val="00975D4B"/>
    <w:rsid w:val="00A00D2B"/>
    <w:rsid w:val="00A31308"/>
    <w:rsid w:val="00A35F92"/>
    <w:rsid w:val="00AC0E0D"/>
    <w:rsid w:val="00BD7C50"/>
    <w:rsid w:val="00C05CB4"/>
    <w:rsid w:val="00C4105B"/>
    <w:rsid w:val="00CA7C18"/>
    <w:rsid w:val="00CB2FBB"/>
    <w:rsid w:val="00D34AFE"/>
    <w:rsid w:val="00DC630A"/>
    <w:rsid w:val="00DE0034"/>
    <w:rsid w:val="00EA0899"/>
    <w:rsid w:val="00F4471C"/>
    <w:rsid w:val="00FE674F"/>
    <w:rsid w:val="00FE67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78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0D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0D2B"/>
  </w:style>
  <w:style w:type="paragraph" w:styleId="Footer">
    <w:name w:val="footer"/>
    <w:basedOn w:val="Normal"/>
    <w:link w:val="FooterChar"/>
    <w:uiPriority w:val="99"/>
    <w:unhideWhenUsed/>
    <w:rsid w:val="00A00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D2B"/>
  </w:style>
</w:styles>
</file>

<file path=word/webSettings.xml><?xml version="1.0" encoding="utf-8"?>
<w:webSettings xmlns:r="http://schemas.openxmlformats.org/officeDocument/2006/relationships" xmlns:w="http://schemas.openxmlformats.org/wordprocessingml/2006/main">
  <w:divs>
    <w:div w:id="96870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1</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Goerge</cp:lastModifiedBy>
  <cp:revision>23</cp:revision>
  <dcterms:created xsi:type="dcterms:W3CDTF">2016-10-29T04:04:00Z</dcterms:created>
  <dcterms:modified xsi:type="dcterms:W3CDTF">2016-11-29T21:01:00Z</dcterms:modified>
</cp:coreProperties>
</file>